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61B5" w14:textId="50E9D6DD" w:rsidR="00BB30B9" w:rsidRPr="00B220B2" w:rsidRDefault="000F31DC" w:rsidP="000F3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0B2">
        <w:rPr>
          <w:rFonts w:ascii="Times New Roman" w:hAnsi="Times New Roman" w:cs="Times New Roman"/>
          <w:b/>
          <w:bCs/>
          <w:sz w:val="24"/>
          <w:szCs w:val="24"/>
        </w:rPr>
        <w:t>ПОРЯДОК ДЕННИЙ</w:t>
      </w:r>
    </w:p>
    <w:p w14:paraId="08814FBC" w14:textId="351956BB" w:rsidR="008B2A2E" w:rsidRPr="00B220B2" w:rsidRDefault="000F31DC" w:rsidP="000F3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0B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B2A2E" w:rsidRPr="00B220B2">
        <w:rPr>
          <w:rFonts w:ascii="Times New Roman" w:hAnsi="Times New Roman" w:cs="Times New Roman"/>
          <w:b/>
          <w:bCs/>
          <w:sz w:val="24"/>
          <w:szCs w:val="24"/>
        </w:rPr>
        <w:t>роведення громадський консультацій</w:t>
      </w:r>
    </w:p>
    <w:p w14:paraId="2821086B" w14:textId="77777777" w:rsidR="00D366DE" w:rsidRPr="00B220B2" w:rsidRDefault="00D366DE" w:rsidP="000F3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1FEA7" w14:textId="236D5177" w:rsidR="008B2A2E" w:rsidRPr="00B220B2" w:rsidRDefault="00D366DE" w:rsidP="007908D6">
      <w:pPr>
        <w:jc w:val="both"/>
        <w:rPr>
          <w:rFonts w:ascii="Times New Roman" w:hAnsi="Times New Roman" w:cs="Times New Roman"/>
          <w:sz w:val="24"/>
          <w:szCs w:val="24"/>
        </w:rPr>
      </w:pPr>
      <w:r w:rsidRPr="00B220B2">
        <w:rPr>
          <w:rFonts w:ascii="Times New Roman" w:hAnsi="Times New Roman" w:cs="Times New Roman"/>
          <w:sz w:val="24"/>
          <w:szCs w:val="24"/>
        </w:rPr>
        <w:t>Проект: «EU4Skills: Модернізація інфраструктури системи професійно-технічної освіти в Україні»</w:t>
      </w:r>
    </w:p>
    <w:p w14:paraId="33DB14BA" w14:textId="1EA75CE1" w:rsidR="00D366DE" w:rsidRPr="00B220B2" w:rsidRDefault="00D366DE" w:rsidP="007908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20B2">
        <w:rPr>
          <w:rFonts w:ascii="Times New Roman" w:hAnsi="Times New Roman" w:cs="Times New Roman"/>
          <w:sz w:val="24"/>
          <w:szCs w:val="24"/>
        </w:rPr>
        <w:t>Субпроект</w:t>
      </w:r>
      <w:proofErr w:type="spellEnd"/>
      <w:r w:rsidRPr="00B220B2">
        <w:rPr>
          <w:rFonts w:ascii="Times New Roman" w:hAnsi="Times New Roman" w:cs="Times New Roman"/>
          <w:sz w:val="24"/>
          <w:szCs w:val="24"/>
        </w:rPr>
        <w:t xml:space="preserve">: модернізація інфраструктури </w:t>
      </w:r>
      <w:r w:rsidR="002C3C4E">
        <w:rPr>
          <w:rFonts w:ascii="Times New Roman" w:hAnsi="Times New Roman" w:cs="Times New Roman"/>
          <w:sz w:val="24"/>
          <w:szCs w:val="24"/>
        </w:rPr>
        <w:t>д</w:t>
      </w:r>
      <w:r w:rsidR="002C3C4E" w:rsidRPr="002C3C4E">
        <w:rPr>
          <w:rFonts w:ascii="Times New Roman" w:hAnsi="Times New Roman" w:cs="Times New Roman"/>
          <w:sz w:val="24"/>
          <w:szCs w:val="24"/>
        </w:rPr>
        <w:t>ержавн</w:t>
      </w:r>
      <w:r w:rsidR="002C3C4E">
        <w:rPr>
          <w:rFonts w:ascii="Times New Roman" w:hAnsi="Times New Roman" w:cs="Times New Roman"/>
          <w:sz w:val="24"/>
          <w:szCs w:val="24"/>
        </w:rPr>
        <w:t>ого</w:t>
      </w:r>
      <w:r w:rsidR="002C3C4E" w:rsidRPr="002C3C4E">
        <w:rPr>
          <w:rFonts w:ascii="Times New Roman" w:hAnsi="Times New Roman" w:cs="Times New Roman"/>
          <w:sz w:val="24"/>
          <w:szCs w:val="24"/>
        </w:rPr>
        <w:t xml:space="preserve"> навчальн</w:t>
      </w:r>
      <w:r w:rsidR="002C3C4E">
        <w:rPr>
          <w:rFonts w:ascii="Times New Roman" w:hAnsi="Times New Roman" w:cs="Times New Roman"/>
          <w:sz w:val="24"/>
          <w:szCs w:val="24"/>
        </w:rPr>
        <w:t>ого</w:t>
      </w:r>
      <w:r w:rsidR="002C3C4E" w:rsidRPr="002C3C4E">
        <w:rPr>
          <w:rFonts w:ascii="Times New Roman" w:hAnsi="Times New Roman" w:cs="Times New Roman"/>
          <w:sz w:val="24"/>
          <w:szCs w:val="24"/>
        </w:rPr>
        <w:t xml:space="preserve"> заклад</w:t>
      </w:r>
      <w:r w:rsidR="002C3C4E">
        <w:rPr>
          <w:rFonts w:ascii="Times New Roman" w:hAnsi="Times New Roman" w:cs="Times New Roman"/>
          <w:sz w:val="24"/>
          <w:szCs w:val="24"/>
        </w:rPr>
        <w:t>у</w:t>
      </w:r>
      <w:r w:rsidR="002C3C4E" w:rsidRPr="002C3C4E">
        <w:rPr>
          <w:rFonts w:ascii="Times New Roman" w:hAnsi="Times New Roman" w:cs="Times New Roman"/>
          <w:sz w:val="24"/>
          <w:szCs w:val="24"/>
        </w:rPr>
        <w:t xml:space="preserve"> «Вище професійне училище № 34 м. Стрий»</w:t>
      </w:r>
      <w:r w:rsidR="00200B42" w:rsidRPr="00B220B2">
        <w:rPr>
          <w:rFonts w:ascii="Times New Roman" w:hAnsi="Times New Roman" w:cs="Times New Roman"/>
          <w:sz w:val="24"/>
          <w:szCs w:val="24"/>
        </w:rPr>
        <w:t xml:space="preserve"> </w:t>
      </w:r>
      <w:r w:rsidR="002D6382" w:rsidRPr="00B220B2">
        <w:rPr>
          <w:rFonts w:ascii="Times New Roman" w:hAnsi="Times New Roman" w:cs="Times New Roman"/>
          <w:sz w:val="24"/>
          <w:szCs w:val="24"/>
        </w:rPr>
        <w:t xml:space="preserve">(далі – </w:t>
      </w:r>
      <w:r w:rsidR="00200B42" w:rsidRPr="00B220B2">
        <w:rPr>
          <w:rFonts w:ascii="Times New Roman" w:hAnsi="Times New Roman" w:cs="Times New Roman"/>
          <w:sz w:val="24"/>
          <w:szCs w:val="24"/>
        </w:rPr>
        <w:t>ВПУ</w:t>
      </w:r>
      <w:r w:rsidR="002D6382" w:rsidRPr="00B220B2">
        <w:rPr>
          <w:rFonts w:ascii="Times New Roman" w:hAnsi="Times New Roman" w:cs="Times New Roman"/>
          <w:sz w:val="24"/>
          <w:szCs w:val="24"/>
        </w:rPr>
        <w:t>)</w:t>
      </w:r>
      <w:r w:rsidRPr="00B220B2">
        <w:rPr>
          <w:rFonts w:ascii="Times New Roman" w:hAnsi="Times New Roman" w:cs="Times New Roman"/>
          <w:sz w:val="24"/>
          <w:szCs w:val="24"/>
        </w:rPr>
        <w:t xml:space="preserve"> шляхом проведення будівельних робіт та закупівлі обладнання.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40"/>
      </w:tblGrid>
      <w:tr w:rsidR="008B2A2E" w:rsidRPr="00B220B2" w14:paraId="6D8F58FE" w14:textId="77777777" w:rsidTr="00CF07B5">
        <w:tc>
          <w:tcPr>
            <w:tcW w:w="2689" w:type="dxa"/>
          </w:tcPr>
          <w:p w14:paraId="6F0F53FB" w14:textId="70A4FF90" w:rsidR="008B2A2E" w:rsidRPr="00B220B2" w:rsidRDefault="005208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940" w:type="dxa"/>
          </w:tcPr>
          <w:p w14:paraId="772DDCB2" w14:textId="3DEE8919" w:rsidR="00CF07B5" w:rsidRPr="00B220B2" w:rsidRDefault="00CF07B5" w:rsidP="00CF07B5">
            <w:pPr>
              <w:pStyle w:val="a4"/>
              <w:numPr>
                <w:ilvl w:val="0"/>
                <w:numId w:val="3"/>
              </w:numPr>
              <w:tabs>
                <w:tab w:val="left" w:pos="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Вступне слово директора</w:t>
            </w:r>
            <w:r w:rsidR="001C2270"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AA8"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ВПУ </w:t>
            </w:r>
            <w:proofErr w:type="spellStart"/>
            <w:r w:rsidR="002C3C4E" w:rsidRPr="002C3C4E">
              <w:rPr>
                <w:rFonts w:ascii="Times New Roman" w:hAnsi="Times New Roman" w:cs="Times New Roman"/>
                <w:sz w:val="24"/>
                <w:szCs w:val="24"/>
              </w:rPr>
              <w:t>Кизими</w:t>
            </w:r>
            <w:proofErr w:type="spellEnd"/>
            <w:r w:rsidR="002C3C4E" w:rsidRPr="002C3C4E">
              <w:rPr>
                <w:rFonts w:ascii="Times New Roman" w:hAnsi="Times New Roman" w:cs="Times New Roman"/>
                <w:sz w:val="24"/>
                <w:szCs w:val="24"/>
              </w:rPr>
              <w:t xml:space="preserve"> Олега Зіновійовича</w:t>
            </w: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E14EB" w14:textId="11823DAB" w:rsidR="00CF07B5" w:rsidRPr="00B220B2" w:rsidRDefault="00CF07B5" w:rsidP="00CF07B5">
            <w:pPr>
              <w:pStyle w:val="a4"/>
              <w:numPr>
                <w:ilvl w:val="0"/>
                <w:numId w:val="3"/>
              </w:numPr>
              <w:tabs>
                <w:tab w:val="left" w:pos="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Представлення доповідачів та учасників.</w:t>
            </w:r>
          </w:p>
          <w:p w14:paraId="307734BB" w14:textId="248F896C" w:rsidR="003437DA" w:rsidRPr="00B220B2" w:rsidRDefault="003437DA" w:rsidP="003437DA">
            <w:pPr>
              <w:pStyle w:val="a4"/>
              <w:numPr>
                <w:ilvl w:val="0"/>
                <w:numId w:val="3"/>
              </w:numPr>
              <w:tabs>
                <w:tab w:val="left" w:pos="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Огляд мети громадських консультацій.</w:t>
            </w:r>
          </w:p>
          <w:p w14:paraId="682EC32C" w14:textId="310FBBC2" w:rsidR="003437DA" w:rsidRPr="00B220B2" w:rsidRDefault="003437DA" w:rsidP="003437DA">
            <w:pPr>
              <w:pStyle w:val="a4"/>
              <w:numPr>
                <w:ilvl w:val="0"/>
                <w:numId w:val="3"/>
              </w:numPr>
              <w:tabs>
                <w:tab w:val="left" w:pos="3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Огляд </w:t>
            </w:r>
            <w:proofErr w:type="spellStart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0318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ктованої</w:t>
            </w:r>
            <w:proofErr w:type="spellEnd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діяльності: загальна інформація щодо </w:t>
            </w:r>
            <w:proofErr w:type="spellStart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Субпроєкту</w:t>
            </w:r>
            <w:proofErr w:type="spellEnd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, перелік запланованих заходів з реконструкції та закупівлі обладнання.</w:t>
            </w:r>
          </w:p>
          <w:p w14:paraId="650255A2" w14:textId="32DE15D8" w:rsidR="003437DA" w:rsidRPr="00B220B2" w:rsidRDefault="003437DA" w:rsidP="003437DA">
            <w:pPr>
              <w:pStyle w:val="a4"/>
              <w:numPr>
                <w:ilvl w:val="0"/>
                <w:numId w:val="3"/>
              </w:numPr>
              <w:tabs>
                <w:tab w:val="left" w:pos="3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Огляд та обговорення очікуваних екологічних та соціальних ризиків та впливів </w:t>
            </w:r>
            <w:proofErr w:type="spellStart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субпроєкту</w:t>
            </w:r>
            <w:proofErr w:type="spellEnd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, обговорення потенційних змін в освітньому процесі.</w:t>
            </w:r>
          </w:p>
          <w:p w14:paraId="259C2236" w14:textId="563516EC" w:rsidR="003437DA" w:rsidRPr="00B220B2" w:rsidRDefault="003437DA" w:rsidP="003437DA">
            <w:pPr>
              <w:pStyle w:val="a4"/>
              <w:numPr>
                <w:ilvl w:val="0"/>
                <w:numId w:val="3"/>
              </w:numPr>
              <w:tabs>
                <w:tab w:val="left" w:pos="3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Огляд Плану взаємодії із зацікавленими сторонами, у тому числі Механізму розгляду скарг: мета розроблення, механізм подання та розгляду скарг, відповідальні особи з боку </w:t>
            </w:r>
            <w:r w:rsidR="00DF3303" w:rsidRPr="00B220B2">
              <w:rPr>
                <w:rFonts w:ascii="Times New Roman" w:hAnsi="Times New Roman" w:cs="Times New Roman"/>
                <w:sz w:val="24"/>
                <w:szCs w:val="24"/>
              </w:rPr>
              <w:t>ВПУ</w:t>
            </w: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та УФСІ за реєстрацію і розгляд скарг.</w:t>
            </w:r>
          </w:p>
          <w:p w14:paraId="3A15B361" w14:textId="3B65BA51" w:rsidR="00D366DE" w:rsidRPr="00B220B2" w:rsidRDefault="003437DA" w:rsidP="003437DA">
            <w:pPr>
              <w:pStyle w:val="a4"/>
              <w:numPr>
                <w:ilvl w:val="0"/>
                <w:numId w:val="3"/>
              </w:numPr>
              <w:tabs>
                <w:tab w:val="left" w:pos="3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Обговорення наданої інформації, відповіді на запитання.</w:t>
            </w:r>
          </w:p>
        </w:tc>
      </w:tr>
      <w:tr w:rsidR="00D366DE" w:rsidRPr="00B220B2" w14:paraId="07ABB461" w14:textId="77777777" w:rsidTr="00CF07B5">
        <w:tc>
          <w:tcPr>
            <w:tcW w:w="2689" w:type="dxa"/>
          </w:tcPr>
          <w:p w14:paraId="35EFFF12" w14:textId="77777777" w:rsidR="00D366DE" w:rsidRPr="00B220B2" w:rsidRDefault="00D36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53192BA1" w14:textId="77777777" w:rsidR="00D366DE" w:rsidRPr="00B220B2" w:rsidRDefault="00D366DE" w:rsidP="00D3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2E" w:rsidRPr="00B220B2" w14:paraId="4A4E807D" w14:textId="77777777" w:rsidTr="00CF07B5">
        <w:tc>
          <w:tcPr>
            <w:tcW w:w="2689" w:type="dxa"/>
          </w:tcPr>
          <w:p w14:paraId="3354A0EC" w14:textId="4903954D" w:rsidR="00BD4E2E" w:rsidRPr="00B220B2" w:rsidRDefault="00BD4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ІНІЦІАТОР</w:t>
            </w:r>
          </w:p>
        </w:tc>
        <w:tc>
          <w:tcPr>
            <w:tcW w:w="6940" w:type="dxa"/>
          </w:tcPr>
          <w:p w14:paraId="50AE5061" w14:textId="675530A5" w:rsidR="00BD4E2E" w:rsidRPr="00B220B2" w:rsidRDefault="0079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Українськ</w:t>
            </w:r>
            <w:r w:rsidR="003437DA" w:rsidRPr="00B220B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фонд соціальних інвестицій </w:t>
            </w:r>
          </w:p>
        </w:tc>
      </w:tr>
      <w:tr w:rsidR="00D366DE" w:rsidRPr="00B220B2" w14:paraId="67606F24" w14:textId="77777777" w:rsidTr="00CF07B5">
        <w:tc>
          <w:tcPr>
            <w:tcW w:w="2689" w:type="dxa"/>
          </w:tcPr>
          <w:p w14:paraId="250D914F" w14:textId="77777777" w:rsidR="00D366DE" w:rsidRPr="00B220B2" w:rsidRDefault="00D36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148C59DF" w14:textId="77777777" w:rsidR="00D366DE" w:rsidRPr="00B220B2" w:rsidRDefault="00D3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2E" w:rsidRPr="00B220B2" w14:paraId="3053ABE7" w14:textId="77777777" w:rsidTr="00CF07B5">
        <w:tc>
          <w:tcPr>
            <w:tcW w:w="2689" w:type="dxa"/>
          </w:tcPr>
          <w:p w14:paraId="39AAA1F7" w14:textId="77777777" w:rsidR="00BD4E2E" w:rsidRPr="00B220B2" w:rsidRDefault="00BD4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ІНВЕСТОР</w:t>
            </w:r>
          </w:p>
          <w:p w14:paraId="65ACC76D" w14:textId="77777777" w:rsidR="00DB4ED9" w:rsidRDefault="00DB4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  <w:p w14:paraId="0D9118D1" w14:textId="58693311" w:rsidR="00CC4970" w:rsidRPr="00B220B2" w:rsidRDefault="00CC4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БЕНЕФІЦІАР</w:t>
            </w:r>
          </w:p>
        </w:tc>
        <w:tc>
          <w:tcPr>
            <w:tcW w:w="6940" w:type="dxa"/>
          </w:tcPr>
          <w:p w14:paraId="7088D1B6" w14:textId="77777777" w:rsidR="00DB4ED9" w:rsidRPr="00B220B2" w:rsidRDefault="000F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Європейський Союз </w:t>
            </w:r>
          </w:p>
          <w:p w14:paraId="5DB5A558" w14:textId="77777777" w:rsidR="00BD4E2E" w:rsidRDefault="000F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Німецький банк розвитку </w:t>
            </w:r>
            <w:proofErr w:type="spellStart"/>
            <w:r w:rsidR="00B055B8" w:rsidRPr="00B22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KfW</w:t>
            </w:r>
            <w:proofErr w:type="spellEnd"/>
            <w:r w:rsidR="00DB4ED9"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через УФСІ</w:t>
            </w:r>
          </w:p>
          <w:p w14:paraId="1271BC5B" w14:textId="381B2163" w:rsidR="00CC4970" w:rsidRPr="00B220B2" w:rsidRDefault="00CC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Міністерство освіти і науки України</w:t>
            </w:r>
          </w:p>
        </w:tc>
      </w:tr>
      <w:tr w:rsidR="00D366DE" w:rsidRPr="00B220B2" w14:paraId="1A8410DF" w14:textId="77777777" w:rsidTr="00CF07B5">
        <w:tc>
          <w:tcPr>
            <w:tcW w:w="2689" w:type="dxa"/>
          </w:tcPr>
          <w:p w14:paraId="6A991405" w14:textId="77777777" w:rsidR="00D366DE" w:rsidRPr="00B220B2" w:rsidRDefault="00D36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0DA1FD6E" w14:textId="77777777" w:rsidR="00D366DE" w:rsidRPr="00B220B2" w:rsidRDefault="00D3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2E" w:rsidRPr="00B220B2" w14:paraId="73643F80" w14:textId="77777777" w:rsidTr="00CF07B5">
        <w:tc>
          <w:tcPr>
            <w:tcW w:w="2689" w:type="dxa"/>
          </w:tcPr>
          <w:p w14:paraId="2F55F06D" w14:textId="5AB8F114" w:rsidR="008B2A2E" w:rsidRPr="000474C1" w:rsidRDefault="005208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ЧАС ТА </w:t>
            </w:r>
            <w:r w:rsidR="008B2A2E" w:rsidRPr="0004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</w:t>
            </w:r>
            <w:r w:rsidRPr="0004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2A2E" w:rsidRPr="0004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ПРОВЕДЕННЯ</w:t>
            </w:r>
          </w:p>
        </w:tc>
        <w:tc>
          <w:tcPr>
            <w:tcW w:w="6940" w:type="dxa"/>
          </w:tcPr>
          <w:p w14:paraId="3AF85DAE" w14:textId="30430C5C" w:rsidR="00B055B8" w:rsidRPr="000474C1" w:rsidRDefault="0004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7796"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 лютого 2022 року</w:t>
            </w:r>
            <w:r w:rsidR="00B055B8"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81349"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4C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47467A9E" w14:textId="4EE38DA4" w:rsidR="00BB01C4" w:rsidRPr="000474C1" w:rsidRDefault="00B0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будівля </w:t>
            </w:r>
            <w:r w:rsidR="00DF3303" w:rsidRPr="000474C1">
              <w:rPr>
                <w:rFonts w:ascii="Times New Roman" w:hAnsi="Times New Roman" w:cs="Times New Roman"/>
                <w:sz w:val="24"/>
                <w:szCs w:val="24"/>
              </w:rPr>
              <w:t>ВПУ</w:t>
            </w:r>
            <w:r w:rsidR="003437DA"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0474C1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EF32409" w14:textId="77777777" w:rsidR="002C3C4E" w:rsidRPr="000474C1" w:rsidRDefault="002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C1">
              <w:rPr>
                <w:rFonts w:ascii="Times New Roman" w:hAnsi="Times New Roman" w:cs="Times New Roman"/>
                <w:sz w:val="24"/>
                <w:szCs w:val="24"/>
              </w:rPr>
              <w:t>м. Стрий, вул. Гайдамацька, 15</w:t>
            </w:r>
          </w:p>
          <w:p w14:paraId="0EF54BA9" w14:textId="4181785B" w:rsidR="00B055B8" w:rsidRPr="000474C1" w:rsidRDefault="0021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  <w:r w:rsidR="004A28F7" w:rsidRPr="000474C1">
              <w:rPr>
                <w:rFonts w:ascii="Times New Roman" w:hAnsi="Times New Roman" w:cs="Times New Roman"/>
                <w:sz w:val="24"/>
                <w:szCs w:val="24"/>
              </w:rPr>
              <w:t>онлайн-зустріч</w:t>
            </w:r>
            <w:r w:rsidR="00A14A86" w:rsidRPr="000474C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14A86" w:rsidRPr="00047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D2CC2" w:rsidRPr="00047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2CC2" w:rsidRPr="00B220B2" w14:paraId="0FC175E8" w14:textId="77777777" w:rsidTr="00CF07B5">
        <w:tc>
          <w:tcPr>
            <w:tcW w:w="9629" w:type="dxa"/>
            <w:gridSpan w:val="2"/>
          </w:tcPr>
          <w:p w14:paraId="69E2340D" w14:textId="0BEF3B45" w:rsidR="000474C1" w:rsidRPr="000474C1" w:rsidRDefault="00290A10" w:rsidP="000474C1">
            <w:pPr>
              <w:rPr>
                <w:sz w:val="24"/>
                <w:szCs w:val="24"/>
              </w:rPr>
            </w:pPr>
            <w:hyperlink r:id="rId5" w:history="1">
              <w:r w:rsidR="000474C1" w:rsidRPr="000474C1">
                <w:rPr>
                  <w:rStyle w:val="a5"/>
                  <w:sz w:val="24"/>
                  <w:szCs w:val="24"/>
                </w:rPr>
                <w:t>https://us05web.zoom.us/j/89859524927?pwd=ZW8vVlcvOEVqQnZydk9VSDlMZW11UT09</w:t>
              </w:r>
            </w:hyperlink>
            <w:r w:rsidR="000474C1" w:rsidRPr="000474C1">
              <w:rPr>
                <w:sz w:val="24"/>
                <w:szCs w:val="24"/>
              </w:rPr>
              <w:t xml:space="preserve">  </w:t>
            </w:r>
          </w:p>
          <w:p w14:paraId="15164FEB" w14:textId="77777777" w:rsidR="000474C1" w:rsidRPr="000474C1" w:rsidRDefault="000474C1" w:rsidP="0004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C1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898 5952 4927</w:t>
            </w:r>
          </w:p>
          <w:p w14:paraId="1DEE8488" w14:textId="1404B647" w:rsidR="008D2CC2" w:rsidRPr="000474C1" w:rsidRDefault="000474C1" w:rsidP="00047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4C1">
              <w:rPr>
                <w:rFonts w:ascii="Times New Roman" w:hAnsi="Times New Roman" w:cs="Times New Roman"/>
                <w:sz w:val="24"/>
                <w:szCs w:val="24"/>
              </w:rPr>
              <w:t>Код доступу: Nq6xXH</w:t>
            </w:r>
          </w:p>
          <w:p w14:paraId="4CC72ACA" w14:textId="5431DFE0" w:rsidR="008D2CC2" w:rsidRPr="000474C1" w:rsidRDefault="008D2CC2" w:rsidP="008D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2E" w:rsidRPr="00B220B2" w14:paraId="12FB156A" w14:textId="77777777" w:rsidTr="00CF07B5">
        <w:tc>
          <w:tcPr>
            <w:tcW w:w="2689" w:type="dxa"/>
          </w:tcPr>
          <w:p w14:paraId="7B8CFA47" w14:textId="0B0E3EB1" w:rsidR="008B2A2E" w:rsidRPr="00B220B2" w:rsidRDefault="005208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</w:t>
            </w:r>
          </w:p>
        </w:tc>
        <w:tc>
          <w:tcPr>
            <w:tcW w:w="6940" w:type="dxa"/>
          </w:tcPr>
          <w:p w14:paraId="6A6A819B" w14:textId="0F51C174" w:rsidR="008B2A2E" w:rsidRPr="00B220B2" w:rsidRDefault="00B0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Місцева громада, у тому числі </w:t>
            </w:r>
            <w:r w:rsidR="00B220B2" w:rsidRPr="00B220B2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BD7" w:rsidRPr="00B220B2">
              <w:rPr>
                <w:rFonts w:ascii="Times New Roman" w:hAnsi="Times New Roman" w:cs="Times New Roman"/>
                <w:sz w:val="24"/>
                <w:szCs w:val="24"/>
              </w:rPr>
              <w:t>ВПУ</w:t>
            </w: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та їх батьки, викладачі, мешканці міста, представники громадських організацій</w:t>
            </w:r>
            <w:r w:rsidR="003077C4">
              <w:rPr>
                <w:rFonts w:ascii="Times New Roman" w:hAnsi="Times New Roman" w:cs="Times New Roman"/>
                <w:sz w:val="24"/>
                <w:szCs w:val="24"/>
              </w:rPr>
              <w:t>, інші зацікавлені сторони</w:t>
            </w: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6DE" w:rsidRPr="00B220B2" w14:paraId="607FD6EB" w14:textId="77777777" w:rsidTr="00CF07B5">
        <w:tc>
          <w:tcPr>
            <w:tcW w:w="2689" w:type="dxa"/>
          </w:tcPr>
          <w:p w14:paraId="72F19738" w14:textId="77777777" w:rsidR="00D366DE" w:rsidRPr="00B220B2" w:rsidRDefault="00D36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394328C5" w14:textId="77777777" w:rsidR="00D366DE" w:rsidRPr="00B220B2" w:rsidRDefault="00D3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2E" w:rsidRPr="00B220B2" w14:paraId="2E3CBFB7" w14:textId="77777777" w:rsidTr="00CF07B5">
        <w:tc>
          <w:tcPr>
            <w:tcW w:w="2689" w:type="dxa"/>
          </w:tcPr>
          <w:p w14:paraId="6610A750" w14:textId="5E73F45A" w:rsidR="008B2A2E" w:rsidRPr="00B220B2" w:rsidRDefault="005208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СКРИНЬКА ДЛЯ ПРОПОЗИЦІЙ, ЗАУВАЖЕНЬ, ЗАЯВ, СКАРГ </w:t>
            </w:r>
          </w:p>
        </w:tc>
        <w:tc>
          <w:tcPr>
            <w:tcW w:w="6940" w:type="dxa"/>
          </w:tcPr>
          <w:p w14:paraId="2058C69E" w14:textId="429CBA69" w:rsidR="007908D6" w:rsidRPr="00B220B2" w:rsidRDefault="0029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4E2E" w:rsidRPr="00B220B2">
              <w:rPr>
                <w:rFonts w:ascii="Times New Roman" w:hAnsi="Times New Roman" w:cs="Times New Roman"/>
                <w:sz w:val="24"/>
                <w:szCs w:val="24"/>
              </w:rPr>
              <w:t>ошт</w:t>
            </w:r>
            <w:proofErr w:type="spellEnd"/>
            <w:r w:rsidR="00BD4E2E"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06A2" w:rsidRPr="00B220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4E2E" w:rsidRPr="00B220B2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  <w:r w:rsidR="00E051C0" w:rsidRPr="00B22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2CC2"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4E" w:rsidRPr="002C3C4E">
              <w:rPr>
                <w:rFonts w:ascii="Times New Roman" w:hAnsi="Times New Roman" w:cs="Times New Roman"/>
                <w:sz w:val="24"/>
                <w:szCs w:val="24"/>
              </w:rPr>
              <w:t>82400, Львівська область, м. Стрий, вул.</w:t>
            </w:r>
            <w:r w:rsidR="002C3C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3C4E" w:rsidRPr="002C3C4E">
              <w:rPr>
                <w:rFonts w:ascii="Times New Roman" w:hAnsi="Times New Roman" w:cs="Times New Roman"/>
                <w:sz w:val="24"/>
                <w:szCs w:val="24"/>
              </w:rPr>
              <w:t xml:space="preserve">Гайдамацька, 15 </w:t>
            </w:r>
            <w:r w:rsidR="00BD4E2E"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27EF9BE7" w14:textId="3B01D4FC" w:rsidR="008B2A2E" w:rsidRPr="00B220B2" w:rsidRDefault="00BD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B220B2">
              <w:rPr>
                <w:rFonts w:ascii="Times New Roman" w:hAnsi="Times New Roman" w:cs="Times New Roman"/>
                <w:sz w:val="24"/>
                <w:szCs w:val="24"/>
              </w:rPr>
              <w:t>. адреса</w:t>
            </w:r>
            <w:r w:rsidR="00536395" w:rsidRPr="00B22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1AEB" w:rsidRPr="008E1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6284">
              <w:rPr>
                <w:sz w:val="24"/>
                <w:szCs w:val="24"/>
              </w:rPr>
              <w:t xml:space="preserve"> </w:t>
            </w:r>
            <w:hyperlink r:id="rId6" w:history="1">
              <w:r w:rsidR="008E1AEB" w:rsidRPr="005F1250">
                <w:rPr>
                  <w:rStyle w:val="a5"/>
                  <w:sz w:val="24"/>
                  <w:szCs w:val="24"/>
                </w:rPr>
                <w:t>vpu-34@ukr.net</w:t>
              </w:r>
            </w:hyperlink>
            <w:r w:rsidR="008E1AEB" w:rsidRPr="008E1AEB">
              <w:rPr>
                <w:sz w:val="24"/>
                <w:szCs w:val="24"/>
                <w:lang w:val="ru-RU"/>
              </w:rPr>
              <w:t xml:space="preserve"> </w:t>
            </w:r>
            <w:r w:rsidR="00C80858" w:rsidRPr="00B220B2">
              <w:rPr>
                <w:sz w:val="24"/>
                <w:szCs w:val="24"/>
              </w:rPr>
              <w:t xml:space="preserve"> </w:t>
            </w:r>
            <w:r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телефон </w:t>
            </w:r>
            <w:r w:rsidR="00290A10" w:rsidRPr="00290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+380676856933</w:t>
            </w:r>
            <w:r w:rsidR="00295240" w:rsidRPr="00290A10">
              <w:rPr>
                <w:rFonts w:ascii="Times New Roman" w:hAnsi="Times New Roman" w:cs="Times New Roman"/>
                <w:sz w:val="24"/>
                <w:szCs w:val="24"/>
              </w:rPr>
              <w:t>, відповідальна особа</w:t>
            </w:r>
            <w:r w:rsidR="003E6284" w:rsidRPr="00290A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5240" w:rsidRPr="00B22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0A10">
              <w:rPr>
                <w:rFonts w:ascii="Times New Roman" w:hAnsi="Times New Roman" w:cs="Times New Roman"/>
                <w:sz w:val="24"/>
                <w:szCs w:val="24"/>
              </w:rPr>
              <w:t>Ясінська</w:t>
            </w:r>
            <w:proofErr w:type="spellEnd"/>
            <w:r w:rsidR="00290A10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Ярославівна – юрист ВПУ</w:t>
            </w:r>
            <w:r w:rsidR="003E6284" w:rsidRPr="003E6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3F355F" w14:textId="48463ACC" w:rsidR="008B2A2E" w:rsidRPr="00B220B2" w:rsidRDefault="008B2A2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B2A2E" w:rsidRPr="00B220B2" w:rsidSect="00D366D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7D0"/>
    <w:multiLevelType w:val="hybridMultilevel"/>
    <w:tmpl w:val="933839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DB1"/>
    <w:multiLevelType w:val="multilevel"/>
    <w:tmpl w:val="E5A0B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6A233D"/>
    <w:multiLevelType w:val="hybridMultilevel"/>
    <w:tmpl w:val="3BBAA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2E"/>
    <w:rsid w:val="000474C1"/>
    <w:rsid w:val="000F31DC"/>
    <w:rsid w:val="001950D8"/>
    <w:rsid w:val="00197796"/>
    <w:rsid w:val="001C2270"/>
    <w:rsid w:val="001E6E38"/>
    <w:rsid w:val="00200B42"/>
    <w:rsid w:val="0021077B"/>
    <w:rsid w:val="00212F38"/>
    <w:rsid w:val="0025407C"/>
    <w:rsid w:val="0027344F"/>
    <w:rsid w:val="00290A10"/>
    <w:rsid w:val="00295240"/>
    <w:rsid w:val="002C3C4E"/>
    <w:rsid w:val="002D6382"/>
    <w:rsid w:val="003077C4"/>
    <w:rsid w:val="003437DA"/>
    <w:rsid w:val="003506A2"/>
    <w:rsid w:val="003E6284"/>
    <w:rsid w:val="003E7AB8"/>
    <w:rsid w:val="00464C37"/>
    <w:rsid w:val="00486926"/>
    <w:rsid w:val="00487BD7"/>
    <w:rsid w:val="004A28F7"/>
    <w:rsid w:val="004A3DAF"/>
    <w:rsid w:val="004B41EF"/>
    <w:rsid w:val="005208EA"/>
    <w:rsid w:val="0052776F"/>
    <w:rsid w:val="00536395"/>
    <w:rsid w:val="0058036B"/>
    <w:rsid w:val="00603183"/>
    <w:rsid w:val="00657364"/>
    <w:rsid w:val="006F4A36"/>
    <w:rsid w:val="007908D6"/>
    <w:rsid w:val="00800AA8"/>
    <w:rsid w:val="008A54E4"/>
    <w:rsid w:val="008B2A2E"/>
    <w:rsid w:val="008D2CC2"/>
    <w:rsid w:val="008E1AEB"/>
    <w:rsid w:val="009F7E0F"/>
    <w:rsid w:val="00A14A86"/>
    <w:rsid w:val="00AC6A41"/>
    <w:rsid w:val="00AD2917"/>
    <w:rsid w:val="00AF2C46"/>
    <w:rsid w:val="00B055B8"/>
    <w:rsid w:val="00B220B2"/>
    <w:rsid w:val="00BB01C4"/>
    <w:rsid w:val="00BB05A2"/>
    <w:rsid w:val="00BD4E2E"/>
    <w:rsid w:val="00C80858"/>
    <w:rsid w:val="00CC4970"/>
    <w:rsid w:val="00CF07B5"/>
    <w:rsid w:val="00D366DE"/>
    <w:rsid w:val="00D81349"/>
    <w:rsid w:val="00DB17BF"/>
    <w:rsid w:val="00DB4ED9"/>
    <w:rsid w:val="00DF3303"/>
    <w:rsid w:val="00E051C0"/>
    <w:rsid w:val="00F33D0D"/>
    <w:rsid w:val="00F41E9D"/>
    <w:rsid w:val="00F47387"/>
    <w:rsid w:val="00F61AA2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8059"/>
  <w15:chartTrackingRefBased/>
  <w15:docId w15:val="{AC0C9039-066E-494C-8AD4-4B14AF84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5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2C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2CC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B4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u-34@ukr.net" TargetMode="External"/><Relationship Id="rId5" Type="http://schemas.openxmlformats.org/officeDocument/2006/relationships/hyperlink" Target="https://us05web.zoom.us/j/89859524927?pwd=ZW8vVlcvOEVqQnZydk9VSDlMZW11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Щербиніна Тетяна Юріївна</dc:creator>
  <cp:keywords/>
  <dc:description/>
  <cp:lastModifiedBy>Щербиніна Тетяна Юріївна</cp:lastModifiedBy>
  <cp:revision>6</cp:revision>
  <dcterms:created xsi:type="dcterms:W3CDTF">2022-01-14T10:54:00Z</dcterms:created>
  <dcterms:modified xsi:type="dcterms:W3CDTF">2022-02-08T19:09:00Z</dcterms:modified>
</cp:coreProperties>
</file>